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BCAB" w14:textId="3698C0B7" w:rsidR="000A4B41" w:rsidRDefault="000A4B41" w:rsidP="008A4195">
      <w:pPr>
        <w:pStyle w:val="NoSpacing"/>
        <w:jc w:val="center"/>
        <w:rPr>
          <w:b/>
        </w:rPr>
      </w:pPr>
      <w:bookmarkStart w:id="0" w:name="_GoBack"/>
      <w:bookmarkEnd w:id="0"/>
      <w:r w:rsidRPr="008A4195">
        <w:rPr>
          <w:b/>
        </w:rPr>
        <w:t>Sample Letter to Legislators</w:t>
      </w:r>
    </w:p>
    <w:p w14:paraId="1D26063F" w14:textId="77777777" w:rsidR="008A4195" w:rsidRPr="008A4195" w:rsidRDefault="008A4195" w:rsidP="008A4195">
      <w:pPr>
        <w:pStyle w:val="NoSpacing"/>
        <w:jc w:val="center"/>
        <w:rPr>
          <w:b/>
        </w:rPr>
      </w:pPr>
    </w:p>
    <w:p w14:paraId="12CAB9FA" w14:textId="77777777" w:rsidR="000A4B41" w:rsidRPr="008A4195" w:rsidRDefault="000A4B41" w:rsidP="008A4195">
      <w:pPr>
        <w:pStyle w:val="NoSpacing"/>
        <w:jc w:val="center"/>
        <w:rPr>
          <w:b/>
        </w:rPr>
      </w:pPr>
      <w:r w:rsidRPr="008A4195">
        <w:rPr>
          <w:b/>
        </w:rPr>
        <w:t>Letter on Leash Laws</w:t>
      </w:r>
    </w:p>
    <w:p w14:paraId="064D54BC" w14:textId="77777777" w:rsidR="000A4B41" w:rsidRDefault="000A4B41" w:rsidP="008A4195">
      <w:pPr>
        <w:pStyle w:val="NoSpacing"/>
      </w:pPr>
    </w:p>
    <w:p w14:paraId="5FB86A84" w14:textId="77777777" w:rsidR="000A4B41" w:rsidRDefault="000A4B41" w:rsidP="008A4195">
      <w:pPr>
        <w:pStyle w:val="NoSpacing"/>
      </w:pPr>
      <w:r>
        <w:t>[</w:t>
      </w:r>
      <w:r w:rsidRPr="007A6E21">
        <w:rPr>
          <w:highlight w:val="yellow"/>
        </w:rPr>
        <w:t>Date</w:t>
      </w:r>
      <w:r>
        <w:t>]</w:t>
      </w:r>
    </w:p>
    <w:p w14:paraId="40DB28F6" w14:textId="66A74525" w:rsidR="000A4B41" w:rsidRDefault="000A4B41" w:rsidP="008A4195">
      <w:pPr>
        <w:pStyle w:val="NoSpacing"/>
      </w:pPr>
      <w:r>
        <w:t>[</w:t>
      </w:r>
      <w:r w:rsidRPr="007A6E21">
        <w:rPr>
          <w:highlight w:val="yellow"/>
        </w:rPr>
        <w:t>Official’s Name</w:t>
      </w:r>
      <w:r w:rsidR="007A6E21">
        <w:rPr>
          <w:highlight w:val="yellow"/>
        </w:rPr>
        <w:t xml:space="preserve"> and Title</w:t>
      </w:r>
      <w:r>
        <w:t>]</w:t>
      </w:r>
    </w:p>
    <w:p w14:paraId="32BF4B7F" w14:textId="77777777" w:rsidR="000A4B41" w:rsidRDefault="000A4B41" w:rsidP="008A4195">
      <w:pPr>
        <w:pStyle w:val="NoSpacing"/>
      </w:pPr>
      <w:r>
        <w:t>[</w:t>
      </w:r>
      <w:r w:rsidRPr="007A6E21">
        <w:rPr>
          <w:highlight w:val="yellow"/>
        </w:rPr>
        <w:t>Official’s Address</w:t>
      </w:r>
      <w:r>
        <w:t xml:space="preserve">]   </w:t>
      </w:r>
    </w:p>
    <w:p w14:paraId="6FC010B7" w14:textId="03C4F933" w:rsidR="000A4B41" w:rsidRDefault="008A4195" w:rsidP="008A4195">
      <w:pPr>
        <w:pStyle w:val="NoSpacing"/>
      </w:pPr>
      <w:r>
        <w:tab/>
      </w:r>
    </w:p>
    <w:p w14:paraId="364E248F" w14:textId="77777777" w:rsidR="000A4B41" w:rsidRDefault="000A4B41" w:rsidP="008A4195">
      <w:pPr>
        <w:pStyle w:val="NoSpacing"/>
      </w:pPr>
      <w:r>
        <w:t xml:space="preserve">Dear </w:t>
      </w:r>
      <w:r w:rsidRPr="007A6E21">
        <w:rPr>
          <w:highlight w:val="yellow"/>
        </w:rPr>
        <w:t>____:</w:t>
      </w:r>
      <w:r>
        <w:t xml:space="preserve"> </w:t>
      </w:r>
    </w:p>
    <w:p w14:paraId="2E41A35E" w14:textId="77777777" w:rsidR="008A4195" w:rsidRDefault="008A4195" w:rsidP="008A4195">
      <w:pPr>
        <w:pStyle w:val="NoSpacing"/>
      </w:pPr>
    </w:p>
    <w:p w14:paraId="6EDD40F6" w14:textId="2492BB0B" w:rsidR="000A4B41" w:rsidRDefault="000A4B41" w:rsidP="008A4195">
      <w:pPr>
        <w:pStyle w:val="NoSpacing"/>
      </w:pPr>
      <w:r>
        <w:t xml:space="preserve">My name is </w:t>
      </w:r>
      <w:r w:rsidRPr="007A6E21">
        <w:rPr>
          <w:highlight w:val="yellow"/>
        </w:rPr>
        <w:t>_____.</w:t>
      </w:r>
      <w:r>
        <w:t xml:space="preserve"> I have lived in </w:t>
      </w:r>
      <w:r w:rsidRPr="007A6E21">
        <w:rPr>
          <w:highlight w:val="yellow"/>
        </w:rPr>
        <w:t>____</w:t>
      </w:r>
      <w:r>
        <w:t xml:space="preserve"> for </w:t>
      </w:r>
      <w:r w:rsidRPr="007A6E21">
        <w:rPr>
          <w:highlight w:val="yellow"/>
        </w:rPr>
        <w:t>___</w:t>
      </w:r>
      <w:r>
        <w:t xml:space="preserve"> years. I am writing to express my concern with the </w:t>
      </w:r>
      <w:r w:rsidRPr="007A6E21">
        <w:rPr>
          <w:highlight w:val="yellow"/>
        </w:rPr>
        <w:t>____</w:t>
      </w:r>
      <w:r>
        <w:t xml:space="preserve"> (</w:t>
      </w:r>
      <w:r w:rsidRPr="007A6E21">
        <w:rPr>
          <w:caps/>
          <w:highlight w:val="yellow"/>
        </w:rPr>
        <w:t>city council/commission</w:t>
      </w:r>
      <w:r>
        <w:t xml:space="preserve">)’s </w:t>
      </w:r>
      <w:r w:rsidR="00443EBB">
        <w:t>proposed</w:t>
      </w:r>
      <w:r>
        <w:t xml:space="preserve"> leash law for cats. In addition to increasing costs for the city, this new law will lead to more cats being killed in the local shelters and pounds </w:t>
      </w:r>
      <w:r w:rsidR="00632564">
        <w:t xml:space="preserve">where hundreds of cats are already killed. </w:t>
      </w:r>
    </w:p>
    <w:p w14:paraId="55899E46" w14:textId="77777777" w:rsidR="008A4195" w:rsidRDefault="008A4195" w:rsidP="008A4195">
      <w:pPr>
        <w:pStyle w:val="NoSpacing"/>
      </w:pPr>
    </w:p>
    <w:p w14:paraId="3912145B" w14:textId="69C3DA3E" w:rsidR="000A4B41" w:rsidRDefault="000A4B41" w:rsidP="008A4195">
      <w:pPr>
        <w:pStyle w:val="NoSpacing"/>
      </w:pPr>
      <w:r>
        <w:t xml:space="preserve">This law will threaten any cat outside with impoundment, </w:t>
      </w:r>
      <w:r w:rsidR="00524A53">
        <w:t xml:space="preserve">whether they are </w:t>
      </w:r>
      <w:r w:rsidR="000A7168">
        <w:t>owned or unowned</w:t>
      </w:r>
      <w:r>
        <w:t>.</w:t>
      </w:r>
      <w:r w:rsidR="007872BD">
        <w:t xml:space="preserve"> This law is particularly dangerous to community cats, also known as feral cats, </w:t>
      </w:r>
      <w:r w:rsidR="00363A1E">
        <w:t>because they</w:t>
      </w:r>
      <w:r w:rsidR="007872BD">
        <w:t xml:space="preserve"> are unowned</w:t>
      </w:r>
      <w:r w:rsidR="001A7539">
        <w:t xml:space="preserve"> and </w:t>
      </w:r>
      <w:r w:rsidR="007872BD" w:rsidRPr="007872BD">
        <w:t>do not have traditional “owners” to leash them</w:t>
      </w:r>
      <w:r w:rsidR="00632564">
        <w:t>.</w:t>
      </w:r>
      <w:r w:rsidR="007872BD" w:rsidRPr="007872BD">
        <w:t xml:space="preserve"> </w:t>
      </w:r>
      <w:r w:rsidR="00632564">
        <w:t>T</w:t>
      </w:r>
      <w:r w:rsidR="001A7539">
        <w:t>heir</w:t>
      </w:r>
      <w:r w:rsidR="007872BD" w:rsidRPr="007872BD">
        <w:t xml:space="preserve"> </w:t>
      </w:r>
      <w:r w:rsidR="007872BD">
        <w:t>home</w:t>
      </w:r>
      <w:r w:rsidR="007872BD" w:rsidRPr="007872BD">
        <w:t xml:space="preserve"> is outdoors.</w:t>
      </w:r>
      <w:r w:rsidR="007872BD">
        <w:t xml:space="preserve"> Community cats are </w:t>
      </w:r>
      <w:r w:rsidR="007872BD" w:rsidRPr="007872BD">
        <w:t xml:space="preserve">unsocialized and </w:t>
      </w:r>
      <w:r w:rsidR="001A7063">
        <w:t>th</w:t>
      </w:r>
      <w:r w:rsidR="00524A53">
        <w:t>erefore</w:t>
      </w:r>
      <w:r w:rsidR="001A7063">
        <w:t xml:space="preserve">, </w:t>
      </w:r>
      <w:r w:rsidR="007872BD" w:rsidRPr="007872BD">
        <w:t>unadoptable, so upon impoundment,</w:t>
      </w:r>
      <w:r w:rsidR="001D4C2C">
        <w:t xml:space="preserve"> </w:t>
      </w:r>
      <w:r w:rsidR="00D444D6">
        <w:t>virtually 100%</w:t>
      </w:r>
      <w:r w:rsidR="007872BD">
        <w:t xml:space="preserve"> are killed.</w:t>
      </w:r>
    </w:p>
    <w:p w14:paraId="606F0832" w14:textId="77777777" w:rsidR="008A4195" w:rsidRDefault="008A4195" w:rsidP="008A4195">
      <w:pPr>
        <w:pStyle w:val="NoSpacing"/>
      </w:pPr>
    </w:p>
    <w:p w14:paraId="72FBADF4" w14:textId="03C51AF1" w:rsidR="000A4B41" w:rsidRDefault="000A4B41" w:rsidP="008A4195">
      <w:pPr>
        <w:pStyle w:val="NoSpacing"/>
      </w:pPr>
      <w:r>
        <w:t xml:space="preserve">If the goal is to </w:t>
      </w:r>
      <w:r w:rsidR="00632564">
        <w:t xml:space="preserve">manage </w:t>
      </w:r>
      <w:r w:rsidR="00EB0236">
        <w:t xml:space="preserve">our community cat population, please </w:t>
      </w:r>
      <w:r>
        <w:t>consider supporting Trap-Neuter-Return (TNR) or programs that partially or fully subsidize spay</w:t>
      </w:r>
      <w:r w:rsidR="007A6E21">
        <w:t xml:space="preserve"> and </w:t>
      </w:r>
      <w:r>
        <w:t xml:space="preserve">neuter services.  </w:t>
      </w:r>
    </w:p>
    <w:p w14:paraId="6B996DB9" w14:textId="77777777" w:rsidR="008A4195" w:rsidRDefault="008A4195" w:rsidP="008A4195">
      <w:pPr>
        <w:pStyle w:val="NoSpacing"/>
      </w:pPr>
    </w:p>
    <w:p w14:paraId="3C4D5683" w14:textId="359743CE" w:rsidR="000A4B41" w:rsidRDefault="00632564" w:rsidP="008A4195">
      <w:pPr>
        <w:pStyle w:val="NoSpacing"/>
      </w:pPr>
      <w:r>
        <w:t>TNR</w:t>
      </w:r>
      <w:r w:rsidR="000A4B41">
        <w:t xml:space="preserve"> is the only humane and effective way to </w:t>
      </w:r>
      <w:r>
        <w:t>stabilize</w:t>
      </w:r>
      <w:r w:rsidR="000A4B41">
        <w:t xml:space="preserve"> the </w:t>
      </w:r>
      <w:r w:rsidR="0027622B">
        <w:t>community</w:t>
      </w:r>
      <w:r w:rsidR="000A4B41">
        <w:t xml:space="preserve"> cat population.</w:t>
      </w:r>
      <w:r w:rsidR="007872BD">
        <w:t xml:space="preserve"> </w:t>
      </w:r>
      <w:r w:rsidR="00524A53">
        <w:t xml:space="preserve">During </w:t>
      </w:r>
      <w:r w:rsidR="000A4B41">
        <w:t>TNR</w:t>
      </w:r>
      <w:r w:rsidR="00EB6752">
        <w:t>,</w:t>
      </w:r>
      <w:r w:rsidR="000A4B41">
        <w:t xml:space="preserve"> cats are humanely trapped, </w:t>
      </w:r>
      <w:r w:rsidR="00EB6752">
        <w:t xml:space="preserve">spayed or </w:t>
      </w:r>
      <w:r w:rsidR="000A4B41">
        <w:t>neutered, vaccinated</w:t>
      </w:r>
      <w:r w:rsidR="00EB6752">
        <w:t xml:space="preserve">, </w:t>
      </w:r>
      <w:proofErr w:type="spellStart"/>
      <w:r w:rsidR="00EB6752">
        <w:t>eartipped</w:t>
      </w:r>
      <w:proofErr w:type="spellEnd"/>
      <w:r w:rsidR="00EB6752">
        <w:t xml:space="preserve"> for identification,</w:t>
      </w:r>
      <w:r w:rsidR="000A4B41">
        <w:t xml:space="preserve"> and returned to their outdoor homes. The </w:t>
      </w:r>
      <w:r w:rsidR="0027622B">
        <w:t>community</w:t>
      </w:r>
      <w:r w:rsidR="000A4B41">
        <w:t xml:space="preserve"> cat population stabilizes and decreases over time.</w:t>
      </w:r>
      <w:r w:rsidR="0027622B" w:rsidRPr="0027622B">
        <w:t xml:space="preserve"> </w:t>
      </w:r>
      <w:r w:rsidR="005A6B55">
        <w:t>TNR</w:t>
      </w:r>
      <w:r w:rsidR="0027622B" w:rsidRPr="0027622B">
        <w:t xml:space="preserve"> stops the breeding cycle, so no new kittens are born, and eliminates mating behaviors, such as yowling, spraying, roaming</w:t>
      </w:r>
      <w:r w:rsidR="0041023B">
        <w:t>,</w:t>
      </w:r>
      <w:r w:rsidR="0027622B" w:rsidRPr="0027622B">
        <w:t xml:space="preserve"> and fighting.</w:t>
      </w:r>
      <w:r w:rsidR="0027622B">
        <w:t xml:space="preserve"> </w:t>
      </w:r>
      <w:r>
        <w:t>I urge you to reject the proposed leash law and consider TNR</w:t>
      </w:r>
      <w:r w:rsidR="002D472C">
        <w:t xml:space="preserve"> instead</w:t>
      </w:r>
      <w:r w:rsidR="00F7060C">
        <w:t xml:space="preserve"> to achieve the [</w:t>
      </w:r>
      <w:r w:rsidR="00F7060C" w:rsidRPr="00F7060C">
        <w:rPr>
          <w:highlight w:val="yellow"/>
        </w:rPr>
        <w:t>CITY COUNCIL/COMMISSION’S</w:t>
      </w:r>
      <w:r w:rsidR="00F7060C">
        <w:t>] goal.</w:t>
      </w:r>
      <w:r>
        <w:t xml:space="preserve"> </w:t>
      </w:r>
    </w:p>
    <w:p w14:paraId="20BE1F35" w14:textId="77777777" w:rsidR="008A4195" w:rsidRDefault="008A4195" w:rsidP="008A4195">
      <w:pPr>
        <w:pStyle w:val="NoSpacing"/>
      </w:pPr>
    </w:p>
    <w:p w14:paraId="7DFCB694" w14:textId="1E9A4E64" w:rsidR="000A4B41" w:rsidRDefault="000A4B41" w:rsidP="008A4195">
      <w:pPr>
        <w:pStyle w:val="NoSpacing"/>
      </w:pPr>
      <w:r>
        <w:t xml:space="preserve">Thank you for your time and consideration.  </w:t>
      </w:r>
    </w:p>
    <w:p w14:paraId="37406A8D" w14:textId="77777777" w:rsidR="008A4195" w:rsidRDefault="008A4195" w:rsidP="008A4195">
      <w:pPr>
        <w:pStyle w:val="NoSpacing"/>
      </w:pPr>
    </w:p>
    <w:p w14:paraId="62F5478C" w14:textId="38BFF5AB" w:rsidR="000A4B41" w:rsidRDefault="000A4B41" w:rsidP="008A4195">
      <w:pPr>
        <w:pStyle w:val="NoSpacing"/>
      </w:pPr>
      <w:r>
        <w:t xml:space="preserve">Sincerely,  </w:t>
      </w:r>
    </w:p>
    <w:p w14:paraId="078A1FF9" w14:textId="77777777" w:rsidR="008A4195" w:rsidRDefault="008A4195" w:rsidP="008A4195">
      <w:pPr>
        <w:pStyle w:val="NoSpacing"/>
      </w:pPr>
    </w:p>
    <w:p w14:paraId="76C6A265" w14:textId="3D447D5D" w:rsidR="00A66CD4" w:rsidRDefault="000A4B41" w:rsidP="008A4195">
      <w:pPr>
        <w:pStyle w:val="NoSpacing"/>
      </w:pPr>
      <w:r>
        <w:t>[</w:t>
      </w:r>
      <w:r w:rsidRPr="007A6E21">
        <w:rPr>
          <w:highlight w:val="yellow"/>
        </w:rPr>
        <w:t>Your Name</w:t>
      </w:r>
      <w:r>
        <w:t xml:space="preserve">]  </w:t>
      </w:r>
    </w:p>
    <w:sectPr w:rsidR="00A66C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1C2A" w14:textId="77777777" w:rsidR="008F29EF" w:rsidRDefault="008F29EF" w:rsidP="000A4B41">
      <w:pPr>
        <w:spacing w:after="0" w:line="240" w:lineRule="auto"/>
      </w:pPr>
      <w:r>
        <w:separator/>
      </w:r>
    </w:p>
  </w:endnote>
  <w:endnote w:type="continuationSeparator" w:id="0">
    <w:p w14:paraId="2A930638" w14:textId="77777777" w:rsidR="008F29EF" w:rsidRDefault="008F29EF" w:rsidP="000A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E956" w14:textId="77777777" w:rsidR="008F29EF" w:rsidRDefault="008F29EF" w:rsidP="000A4B41">
      <w:pPr>
        <w:spacing w:after="0" w:line="240" w:lineRule="auto"/>
      </w:pPr>
      <w:r>
        <w:separator/>
      </w:r>
    </w:p>
  </w:footnote>
  <w:footnote w:type="continuationSeparator" w:id="0">
    <w:p w14:paraId="3B0B352A" w14:textId="77777777" w:rsidR="008F29EF" w:rsidRDefault="008F29EF" w:rsidP="000A4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4290" w14:textId="77777777" w:rsidR="000A4B41" w:rsidRDefault="000A4B41">
    <w:pPr>
      <w:pStyle w:val="Header"/>
    </w:pPr>
  </w:p>
  <w:p w14:paraId="652F5A83" w14:textId="77777777" w:rsidR="000A4B41" w:rsidRDefault="000A4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41"/>
    <w:rsid w:val="00057EF8"/>
    <w:rsid w:val="000A4B41"/>
    <w:rsid w:val="000A7168"/>
    <w:rsid w:val="001552D1"/>
    <w:rsid w:val="001A7063"/>
    <w:rsid w:val="001A7539"/>
    <w:rsid w:val="001D4C2C"/>
    <w:rsid w:val="00266848"/>
    <w:rsid w:val="0027622B"/>
    <w:rsid w:val="002D472C"/>
    <w:rsid w:val="00363A1E"/>
    <w:rsid w:val="00381288"/>
    <w:rsid w:val="0041023B"/>
    <w:rsid w:val="00443EBB"/>
    <w:rsid w:val="00457FFB"/>
    <w:rsid w:val="0050139C"/>
    <w:rsid w:val="00524A53"/>
    <w:rsid w:val="005A6B55"/>
    <w:rsid w:val="00632564"/>
    <w:rsid w:val="0067408A"/>
    <w:rsid w:val="007872BD"/>
    <w:rsid w:val="007A6E21"/>
    <w:rsid w:val="007E72FD"/>
    <w:rsid w:val="008A4195"/>
    <w:rsid w:val="008F29EF"/>
    <w:rsid w:val="00A66CD4"/>
    <w:rsid w:val="00C22EE3"/>
    <w:rsid w:val="00D444D6"/>
    <w:rsid w:val="00D91817"/>
    <w:rsid w:val="00EB0236"/>
    <w:rsid w:val="00EB6752"/>
    <w:rsid w:val="00F7060C"/>
    <w:rsid w:val="00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87C0"/>
  <w15:chartTrackingRefBased/>
  <w15:docId w15:val="{7D89F0B5-984C-4D4E-B242-B0EEC9D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41"/>
  </w:style>
  <w:style w:type="paragraph" w:styleId="Footer">
    <w:name w:val="footer"/>
    <w:basedOn w:val="Normal"/>
    <w:link w:val="FooterChar"/>
    <w:uiPriority w:val="99"/>
    <w:unhideWhenUsed/>
    <w:rsid w:val="000A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41"/>
  </w:style>
  <w:style w:type="paragraph" w:styleId="NoSpacing">
    <w:name w:val="No Spacing"/>
    <w:uiPriority w:val="1"/>
    <w:qFormat/>
    <w:rsid w:val="008A41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Seeley</dc:creator>
  <cp:keywords/>
  <dc:description/>
  <cp:lastModifiedBy>Gretchen Knell</cp:lastModifiedBy>
  <cp:revision>2</cp:revision>
  <dcterms:created xsi:type="dcterms:W3CDTF">2018-01-24T21:20:00Z</dcterms:created>
  <dcterms:modified xsi:type="dcterms:W3CDTF">2018-01-24T21:20:00Z</dcterms:modified>
</cp:coreProperties>
</file>