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CE809" w14:textId="77777777" w:rsidR="00200451" w:rsidRPr="00A300D2" w:rsidRDefault="00200451" w:rsidP="00A300D2">
      <w:pPr>
        <w:pStyle w:val="NoSpacing"/>
        <w:jc w:val="center"/>
        <w:rPr>
          <w:b/>
          <w:u w:val="single"/>
        </w:rPr>
      </w:pPr>
      <w:r w:rsidRPr="00A300D2">
        <w:rPr>
          <w:b/>
          <w:u w:val="single"/>
        </w:rPr>
        <w:t>Sample Action Alert</w:t>
      </w:r>
    </w:p>
    <w:p w14:paraId="628E84B3" w14:textId="77777777" w:rsidR="00A300D2" w:rsidRDefault="00A300D2" w:rsidP="00A300D2">
      <w:pPr>
        <w:pStyle w:val="NoSpacing"/>
      </w:pPr>
    </w:p>
    <w:p w14:paraId="1085A25E" w14:textId="6FD1DC23" w:rsidR="00200451" w:rsidRPr="00A300D2" w:rsidRDefault="00200451" w:rsidP="00A300D2">
      <w:pPr>
        <w:pStyle w:val="NoSpacing"/>
        <w:rPr>
          <w:b/>
          <w:u w:val="single"/>
        </w:rPr>
      </w:pPr>
      <w:bookmarkStart w:id="0" w:name="_GoBack"/>
      <w:r w:rsidRPr="00A300D2">
        <w:rPr>
          <w:b/>
          <w:u w:val="single"/>
        </w:rPr>
        <w:t xml:space="preserve">Subject line: Speak out for </w:t>
      </w:r>
      <w:r w:rsidR="00713A99">
        <w:rPr>
          <w:b/>
          <w:u w:val="single"/>
        </w:rPr>
        <w:t>y</w:t>
      </w:r>
      <w:r w:rsidRPr="00A300D2">
        <w:rPr>
          <w:b/>
          <w:u w:val="single"/>
        </w:rPr>
        <w:t>our community’s cats!</w:t>
      </w:r>
    </w:p>
    <w:p w14:paraId="71B2B3BB" w14:textId="77777777" w:rsidR="00A300D2" w:rsidRDefault="00A300D2" w:rsidP="00A300D2">
      <w:pPr>
        <w:pStyle w:val="NoSpacing"/>
      </w:pPr>
    </w:p>
    <w:p w14:paraId="6FA606FD" w14:textId="77777777" w:rsidR="00200451" w:rsidRDefault="00200451" w:rsidP="00A300D2">
      <w:pPr>
        <w:pStyle w:val="NoSpacing"/>
      </w:pPr>
      <w:r>
        <w:t>Dear Friends,</w:t>
      </w:r>
    </w:p>
    <w:p w14:paraId="4F671411" w14:textId="77777777" w:rsidR="00A300D2" w:rsidRDefault="00A300D2" w:rsidP="00A300D2">
      <w:pPr>
        <w:pStyle w:val="NoSpacing"/>
      </w:pPr>
    </w:p>
    <w:p w14:paraId="4079A944" w14:textId="17935E5F" w:rsidR="00200451" w:rsidRDefault="7193FA23" w:rsidP="00A300D2">
      <w:pPr>
        <w:pStyle w:val="NoSpacing"/>
      </w:pPr>
      <w:r>
        <w:t>I’m writing to ask you to join me in supporting a proposed ordinance that would approve Trap-Neuter-Return (TNR) for community cats (also known as feral cats) in [</w:t>
      </w:r>
      <w:r w:rsidRPr="7193FA23">
        <w:rPr>
          <w:highlight w:val="yellow"/>
        </w:rPr>
        <w:t>LOCATION</w:t>
      </w:r>
      <w:r>
        <w:t xml:space="preserve">]. </w:t>
      </w:r>
      <w:r w:rsidR="00874A4E">
        <w:t>TNR</w:t>
      </w:r>
      <w:r w:rsidR="00874A4E" w:rsidRPr="00874A4E">
        <w:t xml:space="preserve">, </w:t>
      </w:r>
      <w:r w:rsidR="00CA7BA7">
        <w:t>where</w:t>
      </w:r>
      <w:r w:rsidR="00874A4E" w:rsidRPr="00874A4E">
        <w:t xml:space="preserve"> cats are human</w:t>
      </w:r>
      <w:r w:rsidR="00CA7BA7">
        <w:t>ely</w:t>
      </w:r>
      <w:r w:rsidR="00874A4E" w:rsidRPr="00874A4E">
        <w:t xml:space="preserve"> trapped, taken to a veterinarian to be spayed or neutered, vaccinated</w:t>
      </w:r>
      <w:r w:rsidR="00874A4E">
        <w:t xml:space="preserve">, </w:t>
      </w:r>
      <w:proofErr w:type="spellStart"/>
      <w:r w:rsidR="00874A4E" w:rsidRPr="00874A4E">
        <w:t>eartipped</w:t>
      </w:r>
      <w:proofErr w:type="spellEnd"/>
      <w:r w:rsidR="00874A4E">
        <w:t>,</w:t>
      </w:r>
      <w:r w:rsidR="00874A4E" w:rsidRPr="00874A4E">
        <w:t xml:space="preserve"> and returned to their outdoor home, is the only humane and effective approach to community cats.</w:t>
      </w:r>
      <w:r w:rsidR="00874A4E">
        <w:t xml:space="preserve"> P</w:t>
      </w:r>
      <w:r>
        <w:t xml:space="preserve">lease take a few minutes to email members of the </w:t>
      </w:r>
      <w:r w:rsidRPr="7193FA23">
        <w:rPr>
          <w:highlight w:val="yellow"/>
        </w:rPr>
        <w:t>_________________</w:t>
      </w:r>
      <w:r>
        <w:t xml:space="preserve"> [</w:t>
      </w:r>
      <w:r w:rsidRPr="7193FA23">
        <w:rPr>
          <w:caps/>
          <w:highlight w:val="yellow"/>
        </w:rPr>
        <w:t>City</w:t>
      </w:r>
      <w:r w:rsidR="00874A4E">
        <w:rPr>
          <w:caps/>
          <w:highlight w:val="yellow"/>
        </w:rPr>
        <w:t xml:space="preserve"> </w:t>
      </w:r>
      <w:r w:rsidRPr="7193FA23">
        <w:rPr>
          <w:caps/>
          <w:highlight w:val="yellow"/>
        </w:rPr>
        <w:t>Council/Commissioners</w:t>
      </w:r>
      <w:r>
        <w:t>]</w:t>
      </w:r>
      <w:r w:rsidR="00B169CA">
        <w:t xml:space="preserve">, </w:t>
      </w:r>
      <w:r>
        <w:t>urging them to support this legislation.</w:t>
      </w:r>
    </w:p>
    <w:p w14:paraId="55B18BA6" w14:textId="0F5679B6" w:rsidR="00A300D2" w:rsidRDefault="00A300D2" w:rsidP="00A300D2">
      <w:pPr>
        <w:pStyle w:val="NoSpacing"/>
      </w:pPr>
    </w:p>
    <w:p w14:paraId="2F84766C" w14:textId="77777777" w:rsidR="00713A99" w:rsidRDefault="00874A4E" w:rsidP="00A300D2">
      <w:pPr>
        <w:pStyle w:val="NoSpacing"/>
      </w:pPr>
      <w:r w:rsidRPr="00874A4E">
        <w:t xml:space="preserve">Animal control's outdated approach to community cats has been to catch cats and bring them to a shelter where they will be killed because they are not socialized to people and therefore unadoptable. </w:t>
      </w:r>
    </w:p>
    <w:p w14:paraId="03880706" w14:textId="4D836FFC" w:rsidR="00874A4E" w:rsidRDefault="00713A99" w:rsidP="00A300D2">
      <w:pPr>
        <w:pStyle w:val="NoSpacing"/>
      </w:pPr>
      <w:r w:rsidRPr="00713A99">
        <w:t xml:space="preserve">Animal control’s outdated approach to community cats doesn’t work, and here’s why: Officers catch and bring community cats to shelters. </w:t>
      </w:r>
      <w:r>
        <w:t>This is</w:t>
      </w:r>
      <w:r w:rsidRPr="00713A99">
        <w:t xml:space="preserve"> a death sentence because these cats are not socialized to people and are unadoptable. </w:t>
      </w:r>
      <w:r w:rsidR="00874A4E" w:rsidRPr="00874A4E">
        <w:t>Catching and killing cats creates an endless, expensive cycle of cruelty that wastes taxpayer</w:t>
      </w:r>
      <w:r w:rsidR="009E2E03">
        <w:t>’s money</w:t>
      </w:r>
      <w:r w:rsidR="00874A4E" w:rsidRPr="00874A4E">
        <w:t>.</w:t>
      </w:r>
    </w:p>
    <w:p w14:paraId="031F8317" w14:textId="77777777" w:rsidR="00874A4E" w:rsidRDefault="00874A4E" w:rsidP="00A300D2">
      <w:pPr>
        <w:pStyle w:val="NoSpacing"/>
      </w:pPr>
    </w:p>
    <w:p w14:paraId="17474E47" w14:textId="77777777" w:rsidR="00200451" w:rsidRDefault="00200451" w:rsidP="00A300D2">
      <w:pPr>
        <w:pStyle w:val="NoSpacing"/>
      </w:pPr>
      <w:r>
        <w:t xml:space="preserve">Please </w:t>
      </w:r>
      <w:proofErr w:type="gramStart"/>
      <w:r>
        <w:t>take action</w:t>
      </w:r>
      <w:proofErr w:type="gramEnd"/>
      <w:r>
        <w:t xml:space="preserve"> today. Join me in letting our legislators know that we want humane</w:t>
      </w:r>
      <w:r w:rsidR="00A300D2">
        <w:t xml:space="preserve"> </w:t>
      </w:r>
      <w:r>
        <w:t>policies for our community’s cats!</w:t>
      </w:r>
    </w:p>
    <w:p w14:paraId="2592ADA5" w14:textId="77777777" w:rsidR="00A300D2" w:rsidRDefault="00A300D2" w:rsidP="00A300D2">
      <w:pPr>
        <w:pStyle w:val="NoSpacing"/>
      </w:pPr>
    </w:p>
    <w:p w14:paraId="071C6118" w14:textId="466BE96B" w:rsidR="00200451" w:rsidRDefault="00200451" w:rsidP="00A300D2">
      <w:pPr>
        <w:pStyle w:val="NoSpacing"/>
      </w:pPr>
      <w:r>
        <w:t xml:space="preserve">In your letter, mention that you are a constituent who cares about </w:t>
      </w:r>
      <w:r w:rsidR="00713A99">
        <w:t>y</w:t>
      </w:r>
      <w:r>
        <w:t>our community’s cats,</w:t>
      </w:r>
      <w:r w:rsidR="00A300D2">
        <w:t xml:space="preserve"> </w:t>
      </w:r>
      <w:r>
        <w:t xml:space="preserve">and that you support TNR as the best approach to </w:t>
      </w:r>
      <w:r w:rsidR="004542F2">
        <w:t>community</w:t>
      </w:r>
      <w:r>
        <w:t xml:space="preserve"> cats.</w:t>
      </w:r>
    </w:p>
    <w:p w14:paraId="66C59A80" w14:textId="77777777" w:rsidR="00A300D2" w:rsidRDefault="00A300D2" w:rsidP="00A300D2">
      <w:pPr>
        <w:pStyle w:val="NoSpacing"/>
      </w:pPr>
    </w:p>
    <w:p w14:paraId="45C516F6" w14:textId="77777777" w:rsidR="00A300D2" w:rsidRDefault="00200451" w:rsidP="00A300D2">
      <w:pPr>
        <w:pStyle w:val="NoSpacing"/>
      </w:pPr>
      <w:r>
        <w:t>Here are a few talking points for your letter:</w:t>
      </w:r>
    </w:p>
    <w:p w14:paraId="350EBBE0" w14:textId="77777777" w:rsidR="00A300D2" w:rsidRDefault="00A300D2" w:rsidP="00A300D2">
      <w:pPr>
        <w:pStyle w:val="NoSpacing"/>
      </w:pPr>
    </w:p>
    <w:p w14:paraId="114A586B" w14:textId="3A5D7063" w:rsidR="00200451" w:rsidRDefault="00200451" w:rsidP="00841DDE">
      <w:pPr>
        <w:pStyle w:val="NoSpacing"/>
        <w:numPr>
          <w:ilvl w:val="0"/>
          <w:numId w:val="1"/>
        </w:numPr>
      </w:pPr>
      <w:r>
        <w:t xml:space="preserve">Trap-Neuter-Return is the only effective approach for </w:t>
      </w:r>
      <w:r w:rsidR="002E7C3E">
        <w:t>community</w:t>
      </w:r>
      <w:r>
        <w:t xml:space="preserve"> cats. </w:t>
      </w:r>
      <w:r w:rsidR="002E7C3E">
        <w:t>Community</w:t>
      </w:r>
      <w:r>
        <w:t xml:space="preserve"> cats are</w:t>
      </w:r>
      <w:r w:rsidR="00A300D2">
        <w:t xml:space="preserve"> </w:t>
      </w:r>
      <w:r>
        <w:t xml:space="preserve">humanely trapped, spayed/neutered, vaccinated, and </w:t>
      </w:r>
      <w:proofErr w:type="spellStart"/>
      <w:r>
        <w:t>eartipped</w:t>
      </w:r>
      <w:proofErr w:type="spellEnd"/>
      <w:r>
        <w:t xml:space="preserve"> (the universal</w:t>
      </w:r>
      <w:r w:rsidR="00A300D2">
        <w:t xml:space="preserve"> </w:t>
      </w:r>
      <w:r w:rsidR="00223A11">
        <w:t xml:space="preserve">sign </w:t>
      </w:r>
      <w:r w:rsidR="00841DDE" w:rsidRPr="00841DDE">
        <w:t>that a cat has been part of a T</w:t>
      </w:r>
      <w:r w:rsidR="00841DDE">
        <w:t>rap-</w:t>
      </w:r>
      <w:r w:rsidR="00841DDE" w:rsidRPr="00841DDE">
        <w:t>N</w:t>
      </w:r>
      <w:r w:rsidR="00841DDE">
        <w:t>euter-</w:t>
      </w:r>
      <w:r w:rsidR="00841DDE" w:rsidRPr="00841DDE">
        <w:t>R</w:t>
      </w:r>
      <w:r w:rsidR="00841DDE">
        <w:t>eturn</w:t>
      </w:r>
      <w:r w:rsidR="00841DDE" w:rsidRPr="00841DDE">
        <w:t xml:space="preserve"> program</w:t>
      </w:r>
      <w:r>
        <w:t>), and then returned to their outdoor home.</w:t>
      </w:r>
    </w:p>
    <w:p w14:paraId="6C2EC4C1" w14:textId="44A89BCE" w:rsidR="00841DDE" w:rsidRDefault="00841DDE" w:rsidP="00841DDE">
      <w:pPr>
        <w:pStyle w:val="NoSpacing"/>
        <w:numPr>
          <w:ilvl w:val="0"/>
          <w:numId w:val="1"/>
        </w:numPr>
      </w:pPr>
      <w:r>
        <w:t xml:space="preserve">Trap-Neuter-Return </w:t>
      </w:r>
      <w:r w:rsidRPr="00841DDE">
        <w:t>stops the breeding cycle</w:t>
      </w:r>
      <w:r>
        <w:t xml:space="preserve"> and</w:t>
      </w:r>
      <w:r w:rsidRPr="00841DDE">
        <w:t xml:space="preserve"> eliminates mating behaviors, such as yowling, spraying, roaming</w:t>
      </w:r>
      <w:r w:rsidR="006F180C">
        <w:t>,</w:t>
      </w:r>
      <w:r w:rsidRPr="00841DDE">
        <w:t xml:space="preserve"> and fighting. Trap-Neuter-Return</w:t>
      </w:r>
      <w:r>
        <w:t xml:space="preserve"> also</w:t>
      </w:r>
      <w:r w:rsidRPr="00841DDE">
        <w:t xml:space="preserve"> benefits public health because community cats</w:t>
      </w:r>
      <w:r>
        <w:t xml:space="preserve"> </w:t>
      </w:r>
      <w:r w:rsidRPr="00841DDE">
        <w:t>are vaccinated against rabies.</w:t>
      </w:r>
    </w:p>
    <w:p w14:paraId="593F0FAE" w14:textId="1D4B7CE4" w:rsidR="00200451" w:rsidRDefault="7193FA23" w:rsidP="00713A99">
      <w:pPr>
        <w:pStyle w:val="NoSpacing"/>
        <w:numPr>
          <w:ilvl w:val="0"/>
          <w:numId w:val="1"/>
        </w:numPr>
      </w:pPr>
      <w:r>
        <w:t>Removing cats from an area (i.e. catching and killing) is futile.</w:t>
      </w:r>
      <w:r w:rsidR="00713A99">
        <w:t xml:space="preserve"> </w:t>
      </w:r>
      <w:r w:rsidR="00713A99" w:rsidRPr="00713A99">
        <w:t xml:space="preserve">When cats are removed from an area, an influx of new, unsterilized cats move in to take advantage of </w:t>
      </w:r>
      <w:r w:rsidR="00713A99">
        <w:t xml:space="preserve">available </w:t>
      </w:r>
      <w:r w:rsidR="00713A99" w:rsidRPr="00713A99">
        <w:t xml:space="preserve">resources </w:t>
      </w:r>
      <w:r w:rsidR="00713A99">
        <w:t xml:space="preserve">– </w:t>
      </w:r>
      <w:r w:rsidR="00713A99" w:rsidRPr="00713A99">
        <w:t>and reproduce.</w:t>
      </w:r>
      <w:r w:rsidR="00713A99">
        <w:t xml:space="preserve"> </w:t>
      </w:r>
      <w:r>
        <w:t>This well-documented natural phenomenon is known as the “vacuum effect.”</w:t>
      </w:r>
    </w:p>
    <w:p w14:paraId="634971E2" w14:textId="77777777" w:rsidR="00A300D2" w:rsidRDefault="00A300D2" w:rsidP="00A300D2">
      <w:pPr>
        <w:pStyle w:val="NoSpacing"/>
      </w:pPr>
    </w:p>
    <w:p w14:paraId="13A2C59E" w14:textId="77777777" w:rsidR="00200451" w:rsidRDefault="00200451" w:rsidP="00A300D2">
      <w:pPr>
        <w:pStyle w:val="NoSpacing"/>
      </w:pPr>
      <w:r>
        <w:t>When you’re ready, send your email to:</w:t>
      </w:r>
    </w:p>
    <w:p w14:paraId="6684020F" w14:textId="77777777" w:rsidR="00A300D2" w:rsidRDefault="00A300D2" w:rsidP="00A300D2">
      <w:pPr>
        <w:pStyle w:val="NoSpacing"/>
      </w:pPr>
    </w:p>
    <w:p w14:paraId="714FD41C" w14:textId="77777777" w:rsidR="00200451" w:rsidRDefault="00200451" w:rsidP="00A300D2">
      <w:pPr>
        <w:pStyle w:val="NoSpacing"/>
      </w:pPr>
      <w:r>
        <w:t>[</w:t>
      </w:r>
      <w:r w:rsidRPr="00C859DD">
        <w:rPr>
          <w:caps/>
          <w:highlight w:val="yellow"/>
        </w:rPr>
        <w:t>Contact Names and Email Addresses</w:t>
      </w:r>
      <w:r>
        <w:t>]</w:t>
      </w:r>
    </w:p>
    <w:p w14:paraId="1E892E22" w14:textId="77777777" w:rsidR="00A300D2" w:rsidRDefault="00A300D2" w:rsidP="00A300D2">
      <w:pPr>
        <w:pStyle w:val="NoSpacing"/>
      </w:pPr>
    </w:p>
    <w:p w14:paraId="0FBBA0DA" w14:textId="74030414" w:rsidR="00200451" w:rsidRDefault="00200451" w:rsidP="00A300D2">
      <w:pPr>
        <w:pStyle w:val="NoSpacing"/>
      </w:pPr>
      <w:r>
        <w:t xml:space="preserve">Thank you for speaking out for animals in </w:t>
      </w:r>
      <w:r w:rsidR="00713A99">
        <w:t>y</w:t>
      </w:r>
      <w:r>
        <w:t>our community!</w:t>
      </w:r>
    </w:p>
    <w:p w14:paraId="2C167E26" w14:textId="77777777" w:rsidR="00A300D2" w:rsidRDefault="00A300D2" w:rsidP="00A300D2">
      <w:pPr>
        <w:pStyle w:val="NoSpacing"/>
      </w:pPr>
    </w:p>
    <w:p w14:paraId="75F23F0F" w14:textId="77777777" w:rsidR="00200451" w:rsidRDefault="00200451" w:rsidP="00A300D2">
      <w:pPr>
        <w:pStyle w:val="NoSpacing"/>
      </w:pPr>
      <w:r>
        <w:t>Sincerely,</w:t>
      </w:r>
    </w:p>
    <w:p w14:paraId="696A18AF" w14:textId="77777777" w:rsidR="00A300D2" w:rsidRDefault="00A300D2" w:rsidP="00A300D2">
      <w:pPr>
        <w:pStyle w:val="NoSpacing"/>
      </w:pPr>
    </w:p>
    <w:p w14:paraId="2641E3B1" w14:textId="77777777" w:rsidR="00494F16" w:rsidRDefault="00200451" w:rsidP="00A300D2">
      <w:pPr>
        <w:pStyle w:val="NoSpacing"/>
      </w:pPr>
      <w:r>
        <w:t>[</w:t>
      </w:r>
      <w:r w:rsidRPr="00C859DD">
        <w:rPr>
          <w:caps/>
          <w:highlight w:val="yellow"/>
        </w:rPr>
        <w:t>Your Name</w:t>
      </w:r>
      <w:r>
        <w:t>]</w:t>
      </w:r>
      <w:bookmarkEnd w:id="0"/>
    </w:p>
    <w:sectPr w:rsidR="00494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3000C"/>
    <w:multiLevelType w:val="hybridMultilevel"/>
    <w:tmpl w:val="D9F2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51"/>
    <w:rsid w:val="0004675A"/>
    <w:rsid w:val="000C43CE"/>
    <w:rsid w:val="000D651B"/>
    <w:rsid w:val="00166C4C"/>
    <w:rsid w:val="00180617"/>
    <w:rsid w:val="00200451"/>
    <w:rsid w:val="00223A11"/>
    <w:rsid w:val="002E7C3E"/>
    <w:rsid w:val="002F2045"/>
    <w:rsid w:val="004542F2"/>
    <w:rsid w:val="00494F16"/>
    <w:rsid w:val="00570176"/>
    <w:rsid w:val="005B7166"/>
    <w:rsid w:val="006F180C"/>
    <w:rsid w:val="00713A99"/>
    <w:rsid w:val="007856CA"/>
    <w:rsid w:val="00841DDE"/>
    <w:rsid w:val="00874A4E"/>
    <w:rsid w:val="009E2E03"/>
    <w:rsid w:val="00A300D2"/>
    <w:rsid w:val="00A452B1"/>
    <w:rsid w:val="00B169CA"/>
    <w:rsid w:val="00BD3CA2"/>
    <w:rsid w:val="00C859DD"/>
    <w:rsid w:val="00CA7BA7"/>
    <w:rsid w:val="7193F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8514"/>
  <w15:chartTrackingRefBased/>
  <w15:docId w15:val="{3DCF25A9-5B6A-46F8-8B9B-CA616AB0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0D2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4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9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Armus</dc:creator>
  <cp:keywords/>
  <dc:description/>
  <cp:lastModifiedBy>Gretchen Knell</cp:lastModifiedBy>
  <cp:revision>2</cp:revision>
  <dcterms:created xsi:type="dcterms:W3CDTF">2018-01-24T20:47:00Z</dcterms:created>
  <dcterms:modified xsi:type="dcterms:W3CDTF">2018-01-24T20:47:00Z</dcterms:modified>
</cp:coreProperties>
</file>