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66FA2" w14:textId="77777777" w:rsidR="00096F84" w:rsidRPr="00096F84" w:rsidRDefault="00096F84" w:rsidP="00096F84">
      <w:pPr>
        <w:spacing w:after="0"/>
        <w:jc w:val="center"/>
        <w:rPr>
          <w:b/>
        </w:rPr>
      </w:pPr>
      <w:r w:rsidRPr="00096F84">
        <w:rPr>
          <w:b/>
        </w:rPr>
        <w:t xml:space="preserve">Alley Cat Allies </w:t>
      </w:r>
    </w:p>
    <w:p w14:paraId="16C55ABE" w14:textId="77777777" w:rsidR="00096F84" w:rsidRDefault="00EE6AE5" w:rsidP="00096F84">
      <w:pPr>
        <w:spacing w:after="0"/>
        <w:jc w:val="center"/>
        <w:rPr>
          <w:b/>
        </w:rPr>
      </w:pPr>
      <w:r>
        <w:rPr>
          <w:b/>
        </w:rPr>
        <w:t>Glob</w:t>
      </w:r>
      <w:r w:rsidR="00096F84" w:rsidRPr="00096F84">
        <w:rPr>
          <w:b/>
        </w:rPr>
        <w:t>al Cat Day</w:t>
      </w:r>
    </w:p>
    <w:p w14:paraId="2C36EA0A" w14:textId="77777777" w:rsidR="00096F84" w:rsidRPr="00096F84" w:rsidRDefault="00096F84" w:rsidP="00096F84">
      <w:pPr>
        <w:spacing w:after="0"/>
        <w:jc w:val="center"/>
        <w:rPr>
          <w:b/>
        </w:rPr>
      </w:pPr>
    </w:p>
    <w:p w14:paraId="51BD5241" w14:textId="77777777" w:rsidR="00096F84" w:rsidRPr="00096F84" w:rsidRDefault="00096F84" w:rsidP="00096F84">
      <w:pPr>
        <w:jc w:val="center"/>
        <w:rPr>
          <w:b/>
          <w:u w:val="single"/>
        </w:rPr>
      </w:pPr>
      <w:r w:rsidRPr="00096F84">
        <w:rPr>
          <w:b/>
          <w:u w:val="single"/>
        </w:rPr>
        <w:t>SAMPLE PRESS RELEASE</w:t>
      </w:r>
    </w:p>
    <w:p w14:paraId="67097289" w14:textId="77777777" w:rsidR="00096F84" w:rsidRDefault="00096F84" w:rsidP="00096F84">
      <w:r w:rsidRPr="00096F84">
        <w:rPr>
          <w:b/>
        </w:rPr>
        <w:t>For emailed press releases</w:t>
      </w:r>
      <w:r>
        <w:t xml:space="preserve">: Copy and paste the entire press release into the body of your email, adding a short pitch note at the top to introduce the press release.   </w:t>
      </w:r>
    </w:p>
    <w:p w14:paraId="707BD353" w14:textId="77777777" w:rsidR="00096F84" w:rsidRDefault="00096F84" w:rsidP="00096F84">
      <w:pPr>
        <w:pBdr>
          <w:bottom w:val="single" w:sz="12" w:space="1" w:color="auto"/>
        </w:pBdr>
        <w:spacing w:after="0"/>
      </w:pPr>
      <w:r w:rsidRPr="00096F84">
        <w:rPr>
          <w:b/>
        </w:rPr>
        <w:t>For faxed press releases</w:t>
      </w:r>
      <w:r>
        <w:t xml:space="preserve">: Print on organization letterhead or place organization logo on the press release.    </w:t>
      </w:r>
    </w:p>
    <w:p w14:paraId="59670406" w14:textId="77777777" w:rsidR="00096F84" w:rsidRDefault="00096F84" w:rsidP="00096F84">
      <w:pPr>
        <w:pBdr>
          <w:bottom w:val="single" w:sz="12" w:space="1" w:color="auto"/>
        </w:pBdr>
        <w:spacing w:after="0"/>
      </w:pPr>
    </w:p>
    <w:p w14:paraId="6012312B" w14:textId="77777777" w:rsidR="00096F84" w:rsidRDefault="00096F84" w:rsidP="00096F84">
      <w:pPr>
        <w:spacing w:after="0"/>
      </w:pPr>
    </w:p>
    <w:p w14:paraId="34F53A67" w14:textId="77777777" w:rsidR="00096F84" w:rsidRDefault="00096F84" w:rsidP="00096F84">
      <w:r>
        <w:t>[</w:t>
      </w:r>
      <w:r w:rsidRPr="00096F84">
        <w:rPr>
          <w:highlight w:val="yellow"/>
        </w:rPr>
        <w:t>YOUR ORGANIZATION’S NAME</w:t>
      </w:r>
      <w:r>
        <w:t xml:space="preserve">]  </w:t>
      </w:r>
    </w:p>
    <w:p w14:paraId="3ECE5DF4" w14:textId="77777777" w:rsidR="00096F84" w:rsidRDefault="00096F84" w:rsidP="00096F84">
      <w:r w:rsidRPr="00096F84">
        <w:rPr>
          <w:b/>
        </w:rPr>
        <w:t>For Immediate Release:</w:t>
      </w:r>
      <w:r>
        <w:t xml:space="preserve"> [</w:t>
      </w:r>
      <w:r w:rsidRPr="00096F84">
        <w:rPr>
          <w:highlight w:val="yellow"/>
        </w:rPr>
        <w:t>DATE</w:t>
      </w:r>
      <w:r>
        <w:t xml:space="preserve">]  </w:t>
      </w:r>
    </w:p>
    <w:p w14:paraId="0DF73FFF" w14:textId="77777777" w:rsidR="00096F84" w:rsidRDefault="00096F84" w:rsidP="00096F84">
      <w:r>
        <w:t>Contact: [</w:t>
      </w:r>
      <w:r w:rsidRPr="00096F84">
        <w:rPr>
          <w:highlight w:val="yellow"/>
        </w:rPr>
        <w:t>NAME, EMAIL, PHONE</w:t>
      </w:r>
      <w:r>
        <w:t xml:space="preserve">]  </w:t>
      </w:r>
    </w:p>
    <w:p w14:paraId="7E605E0F" w14:textId="77777777" w:rsidR="00A95334" w:rsidRDefault="00A95334" w:rsidP="00096F84">
      <w:pPr>
        <w:rPr>
          <w:b/>
          <w:sz w:val="28"/>
        </w:rPr>
      </w:pPr>
    </w:p>
    <w:p w14:paraId="615ED1C2" w14:textId="4C3DEAAA" w:rsidR="00096F84" w:rsidRPr="00A95334" w:rsidRDefault="00096F84" w:rsidP="00096F84">
      <w:pPr>
        <w:rPr>
          <w:b/>
          <w:sz w:val="28"/>
          <w:szCs w:val="24"/>
        </w:rPr>
      </w:pPr>
      <w:r w:rsidRPr="00A95334">
        <w:rPr>
          <w:b/>
          <w:sz w:val="28"/>
        </w:rPr>
        <w:t>[</w:t>
      </w:r>
      <w:r w:rsidRPr="00A95334">
        <w:rPr>
          <w:b/>
          <w:sz w:val="28"/>
          <w:highlight w:val="yellow"/>
        </w:rPr>
        <w:t>YOUR ORGANIZATION’S NAME</w:t>
      </w:r>
      <w:r w:rsidRPr="00A95334">
        <w:rPr>
          <w:b/>
          <w:sz w:val="28"/>
        </w:rPr>
        <w:t xml:space="preserve">] Joins </w:t>
      </w:r>
      <w:r w:rsidR="00EE6AE5" w:rsidRPr="00A95334">
        <w:rPr>
          <w:b/>
          <w:sz w:val="28"/>
        </w:rPr>
        <w:t>Global</w:t>
      </w:r>
      <w:r w:rsidRPr="00A95334">
        <w:rPr>
          <w:b/>
          <w:sz w:val="28"/>
        </w:rPr>
        <w:t xml:space="preserve"> Cat Day to </w:t>
      </w:r>
      <w:r w:rsidR="00EE6AE5" w:rsidRPr="00A95334">
        <w:rPr>
          <w:b/>
          <w:sz w:val="28"/>
          <w:szCs w:val="24"/>
        </w:rPr>
        <w:t>Advocate for Cats</w:t>
      </w:r>
      <w:r w:rsidR="005D60AD" w:rsidRPr="00A95334">
        <w:rPr>
          <w:b/>
          <w:sz w:val="28"/>
          <w:szCs w:val="24"/>
        </w:rPr>
        <w:t xml:space="preserve"> in [</w:t>
      </w:r>
      <w:r w:rsidR="005D60AD" w:rsidRPr="00A95334">
        <w:rPr>
          <w:b/>
          <w:sz w:val="28"/>
          <w:szCs w:val="24"/>
          <w:highlight w:val="yellow"/>
        </w:rPr>
        <w:t>CITY, STATE</w:t>
      </w:r>
      <w:r w:rsidR="005D60AD" w:rsidRPr="00A95334">
        <w:rPr>
          <w:b/>
          <w:sz w:val="28"/>
          <w:szCs w:val="24"/>
        </w:rPr>
        <w:t>]</w:t>
      </w:r>
    </w:p>
    <w:p w14:paraId="0DA1DB31" w14:textId="1E7A0399" w:rsidR="00096F84" w:rsidRPr="00096F84" w:rsidRDefault="00EE6AE5" w:rsidP="005D60AD">
      <w:pPr>
        <w:jc w:val="center"/>
        <w:rPr>
          <w:i/>
        </w:rPr>
      </w:pPr>
      <w:r>
        <w:rPr>
          <w:i/>
        </w:rPr>
        <w:t xml:space="preserve">Encouraging people to sign the </w:t>
      </w:r>
      <w:r w:rsidR="00A95334">
        <w:rPr>
          <w:i/>
        </w:rPr>
        <w:t xml:space="preserve">Global Cat Day </w:t>
      </w:r>
      <w:r>
        <w:rPr>
          <w:i/>
        </w:rPr>
        <w:t>pledge to advocate for cats</w:t>
      </w:r>
    </w:p>
    <w:p w14:paraId="1562A6DE" w14:textId="63D54DBF" w:rsidR="00096F84" w:rsidRDefault="00096F84" w:rsidP="00096F84">
      <w:r>
        <w:t>[</w:t>
      </w:r>
      <w:r w:rsidRPr="00096F84">
        <w:rPr>
          <w:highlight w:val="yellow"/>
        </w:rPr>
        <w:t>CITY, STATE</w:t>
      </w:r>
      <w:r>
        <w:t>]— [</w:t>
      </w:r>
      <w:r w:rsidRPr="00096F84">
        <w:rPr>
          <w:highlight w:val="yellow"/>
        </w:rPr>
        <w:t>YOUR ORGANIZATION’S NAME</w:t>
      </w:r>
      <w:r>
        <w:t xml:space="preserve">] will honor </w:t>
      </w:r>
      <w:r w:rsidR="00EE6AE5">
        <w:t>Glob</w:t>
      </w:r>
      <w:r>
        <w:t xml:space="preserve">al Cat Day on Oct. 16 </w:t>
      </w:r>
      <w:r w:rsidR="00EE6AE5">
        <w:t>by</w:t>
      </w:r>
      <w:r>
        <w:t xml:space="preserve"> </w:t>
      </w:r>
      <w:r w:rsidR="00EE6AE5">
        <w:t>encouraging people in [</w:t>
      </w:r>
      <w:r w:rsidR="00EE6AE5" w:rsidRPr="00096F84">
        <w:rPr>
          <w:highlight w:val="yellow"/>
        </w:rPr>
        <w:t>CITY, STATE</w:t>
      </w:r>
      <w:r w:rsidR="00EE6AE5">
        <w:t xml:space="preserve">] to stand up for policies that protect all cats in their communities. By signing a pledge on </w:t>
      </w:r>
      <w:hyperlink r:id="rId6" w:history="1">
        <w:r w:rsidR="00EE6AE5" w:rsidRPr="002901A6">
          <w:rPr>
            <w:rStyle w:val="Hyperlink"/>
          </w:rPr>
          <w:t>GlobalCatDay.org</w:t>
        </w:r>
      </w:hyperlink>
      <w:r w:rsidR="005D60AD">
        <w:t>, people can support advocacy efforts for all cats, including the cats who call the outdoors their home</w:t>
      </w:r>
      <w:r w:rsidR="002901A6">
        <w:t>.</w:t>
      </w:r>
    </w:p>
    <w:p w14:paraId="04A851BE" w14:textId="5DE73B58" w:rsidR="005D60AD" w:rsidRPr="00B1599A" w:rsidRDefault="005D60AD" w:rsidP="00096F84">
      <w:r>
        <w:t>“Community cats</w:t>
      </w:r>
      <w:r w:rsidR="00A95334">
        <w:t>, also called feral cats,</w:t>
      </w:r>
      <w:r>
        <w:t xml:space="preserve"> are self-reliant animals who are totally comfortable outside with no need for human companionship</w:t>
      </w:r>
      <w:r w:rsidRPr="00B1599A">
        <w:t>,” said [</w:t>
      </w:r>
      <w:r w:rsidRPr="00B1599A">
        <w:rPr>
          <w:highlight w:val="yellow"/>
        </w:rPr>
        <w:t>YOUR SPOKESPERSON’S NAME AND TITLE</w:t>
      </w:r>
      <w:r w:rsidRPr="00B1599A">
        <w:t xml:space="preserve">]. “But too often, </w:t>
      </w:r>
      <w:r w:rsidR="003C0C18" w:rsidRPr="00B1599A">
        <w:t xml:space="preserve">local policies lead to </w:t>
      </w:r>
      <w:r w:rsidR="00830907">
        <w:t xml:space="preserve">these </w:t>
      </w:r>
      <w:r w:rsidR="003C0C18" w:rsidRPr="00B1599A">
        <w:t>cats being taken from the only home they’ve ever known – the outdoors</w:t>
      </w:r>
      <w:r w:rsidR="00A95334">
        <w:t xml:space="preserve"> – and killed</w:t>
      </w:r>
      <w:r w:rsidR="003C0C18" w:rsidRPr="00B1599A">
        <w:t>.</w:t>
      </w:r>
      <w:r w:rsidR="002901A6" w:rsidRPr="00B1599A">
        <w:t xml:space="preserve"> We’re taking action to protect </w:t>
      </w:r>
      <w:r w:rsidR="00830907">
        <w:t>all</w:t>
      </w:r>
      <w:r w:rsidR="002901A6" w:rsidRPr="00B1599A">
        <w:t xml:space="preserve"> cats</w:t>
      </w:r>
      <w:r w:rsidR="00830907">
        <w:t xml:space="preserve"> in our community</w:t>
      </w:r>
      <w:r w:rsidR="002901A6" w:rsidRPr="00B1599A">
        <w:t>.</w:t>
      </w:r>
      <w:r w:rsidR="003C0C18" w:rsidRPr="00B1599A">
        <w:t>”</w:t>
      </w:r>
    </w:p>
    <w:p w14:paraId="48549740" w14:textId="77777777" w:rsidR="00B1599A" w:rsidRPr="00B1599A" w:rsidRDefault="00B1599A" w:rsidP="00B1599A">
      <w:pPr>
        <w:rPr>
          <w:rFonts w:cs="Times New Roman"/>
        </w:rPr>
      </w:pPr>
      <w:r w:rsidRPr="00B1599A">
        <w:rPr>
          <w:rFonts w:cs="Times New Roman"/>
        </w:rPr>
        <w:t>GlobalCatDay.org includes short videos explaining the nature of community cats, plus the Global Cat Day pledge:</w:t>
      </w:r>
    </w:p>
    <w:p w14:paraId="703B590D" w14:textId="77777777" w:rsidR="00B1599A" w:rsidRPr="00B1599A" w:rsidRDefault="00B1599A" w:rsidP="00B1599A">
      <w:pPr>
        <w:ind w:left="720" w:right="1260"/>
        <w:rPr>
          <w:rFonts w:cs="Times New Roman"/>
          <w:i/>
        </w:rPr>
      </w:pPr>
      <w:r w:rsidRPr="00B1599A">
        <w:rPr>
          <w:rFonts w:cs="Times New Roman"/>
          <w:i/>
        </w:rPr>
        <w:t>“I pledge to be an ally to cats, including those who call the outdoors their home. I will advocate for compassionate policies that protect every cat in my community.”</w:t>
      </w:r>
    </w:p>
    <w:p w14:paraId="2FD429A8" w14:textId="05C68B77" w:rsidR="00B1599A" w:rsidRDefault="00096F84" w:rsidP="003C0C18">
      <w:r w:rsidRPr="00B1599A">
        <w:t xml:space="preserve">On Oct. 16, hundreds of </w:t>
      </w:r>
      <w:r w:rsidR="00250BFD" w:rsidRPr="00B1599A">
        <w:t xml:space="preserve">thousands of </w:t>
      </w:r>
      <w:r w:rsidRPr="00B1599A">
        <w:t xml:space="preserve">groups </w:t>
      </w:r>
      <w:r w:rsidR="00250BFD" w:rsidRPr="00B1599A">
        <w:t xml:space="preserve">and people </w:t>
      </w:r>
      <w:r w:rsidRPr="00B1599A">
        <w:t xml:space="preserve">will come together at events </w:t>
      </w:r>
      <w:r w:rsidR="000E0F31">
        <w:t>world</w:t>
      </w:r>
      <w:r w:rsidRPr="00B1599A">
        <w:t xml:space="preserve">wide to </w:t>
      </w:r>
      <w:r w:rsidR="00250BFD" w:rsidRPr="00B1599A">
        <w:t xml:space="preserve">advocate for </w:t>
      </w:r>
      <w:r w:rsidR="00A95334">
        <w:t xml:space="preserve">community </w:t>
      </w:r>
      <w:r w:rsidR="00250BFD" w:rsidRPr="00B1599A">
        <w:t xml:space="preserve">cats and </w:t>
      </w:r>
      <w:r w:rsidRPr="00B1599A">
        <w:t>raise awareness</w:t>
      </w:r>
      <w:r>
        <w:t xml:space="preserve"> about Trap-Neuter-Return</w:t>
      </w:r>
      <w:r w:rsidR="00C23635">
        <w:t xml:space="preserve"> (TNR)</w:t>
      </w:r>
      <w:r>
        <w:t xml:space="preserve">, the </w:t>
      </w:r>
      <w:r w:rsidR="00A95334">
        <w:t xml:space="preserve">only </w:t>
      </w:r>
      <w:r>
        <w:t xml:space="preserve">humane and effective </w:t>
      </w:r>
      <w:r w:rsidR="00A95334">
        <w:t>approach to community cats.</w:t>
      </w:r>
      <w:r>
        <w:t xml:space="preserve"> </w:t>
      </w:r>
    </w:p>
    <w:p w14:paraId="794ED517" w14:textId="77777777" w:rsidR="003C0C18" w:rsidRPr="003C0C18" w:rsidRDefault="003C0C18" w:rsidP="003C0C18">
      <w:pPr>
        <w:rPr>
          <w:rFonts w:ascii="Calibri" w:hAnsi="Calibri" w:cs="Times New Roman"/>
        </w:rPr>
      </w:pPr>
      <w:r w:rsidRPr="003C0C18">
        <w:rPr>
          <w:rFonts w:ascii="Calibri" w:hAnsi="Calibri" w:cs="Times New Roman"/>
        </w:rPr>
        <w:t xml:space="preserve">“It’s very exciting that interest in advocating for outdoor cats is coming from so many corners of the globe, </w:t>
      </w:r>
      <w:r w:rsidR="000E0F31" w:rsidRPr="003C0C18">
        <w:rPr>
          <w:rFonts w:ascii="Calibri" w:hAnsi="Calibri"/>
        </w:rPr>
        <w:t>including [</w:t>
      </w:r>
      <w:r w:rsidR="000E0F31" w:rsidRPr="003C0C18">
        <w:rPr>
          <w:rFonts w:ascii="Calibri" w:hAnsi="Calibri"/>
          <w:highlight w:val="yellow"/>
        </w:rPr>
        <w:t>YOUR ORGANIZATION</w:t>
      </w:r>
      <w:r w:rsidR="000E0F31">
        <w:rPr>
          <w:rFonts w:ascii="Calibri" w:hAnsi="Calibri"/>
        </w:rPr>
        <w:t>], because i</w:t>
      </w:r>
      <w:r w:rsidRPr="003C0C18">
        <w:rPr>
          <w:rFonts w:ascii="Calibri" w:hAnsi="Calibri" w:cs="Times New Roman"/>
        </w:rPr>
        <w:t xml:space="preserve">t’s more evidence that this is now truly an international movement,” said Becky Robinson, president and founder of Alley Cat Allies. </w:t>
      </w:r>
      <w:r w:rsidRPr="003C0C18">
        <w:rPr>
          <w:rFonts w:ascii="Calibri" w:hAnsi="Calibri"/>
        </w:rPr>
        <w:t>“Global Cat Day is our collective call</w:t>
      </w:r>
      <w:r>
        <w:rPr>
          <w:rFonts w:ascii="Calibri" w:hAnsi="Calibri"/>
        </w:rPr>
        <w:t>-to-action for this movement.”</w:t>
      </w:r>
    </w:p>
    <w:p w14:paraId="6051C2FF" w14:textId="028B8F94" w:rsidR="002901A6" w:rsidRPr="002901A6" w:rsidRDefault="00AE62B4" w:rsidP="002901A6">
      <w:pPr>
        <w:rPr>
          <w:rFonts w:ascii="Calibri" w:hAnsi="Calibri" w:cs="Times New Roman"/>
        </w:rPr>
      </w:pPr>
      <w:bookmarkStart w:id="0" w:name="_Hlk504389027"/>
      <w:r>
        <w:rPr>
          <w:rFonts w:ascii="Calibri" w:hAnsi="Calibri" w:cs="Times New Roman"/>
        </w:rPr>
        <w:lastRenderedPageBreak/>
        <w:t>In 2017</w:t>
      </w:r>
      <w:r w:rsidR="000E0F31">
        <w:rPr>
          <w:rFonts w:ascii="Calibri" w:hAnsi="Calibri" w:cs="Times New Roman"/>
        </w:rPr>
        <w:t>, Global Cat Day</w:t>
      </w:r>
      <w:r w:rsidR="002901A6" w:rsidRPr="002901A6">
        <w:rPr>
          <w:rFonts w:ascii="Calibri" w:hAnsi="Calibri" w:cs="Times New Roman"/>
        </w:rPr>
        <w:t xml:space="preserve"> evolved from </w:t>
      </w:r>
      <w:r w:rsidR="00C645B6">
        <w:rPr>
          <w:rFonts w:ascii="Calibri" w:hAnsi="Calibri" w:cs="Times New Roman"/>
        </w:rPr>
        <w:t xml:space="preserve">what was previously known as </w:t>
      </w:r>
      <w:r w:rsidR="002901A6" w:rsidRPr="002901A6">
        <w:rPr>
          <w:rFonts w:ascii="Calibri" w:hAnsi="Calibri" w:cs="Times New Roman"/>
        </w:rPr>
        <w:t>National Feral Cat Day</w:t>
      </w:r>
      <w:r w:rsidR="002901A6" w:rsidRPr="002901A6">
        <w:rPr>
          <w:rFonts w:ascii="Calibri" w:hAnsi="Calibri" w:cs="Times New Roman"/>
          <w:vertAlign w:val="superscript"/>
        </w:rPr>
        <w:t>®</w:t>
      </w:r>
      <w:r w:rsidR="002901A6" w:rsidRPr="002901A6">
        <w:rPr>
          <w:rFonts w:ascii="Calibri" w:hAnsi="Calibri" w:cs="Times New Roman"/>
        </w:rPr>
        <w:t>, which Alley Cat Allies created on its 10</w:t>
      </w:r>
      <w:r w:rsidR="002901A6" w:rsidRPr="002901A6">
        <w:rPr>
          <w:rFonts w:ascii="Calibri" w:hAnsi="Calibri" w:cs="Times New Roman"/>
          <w:vertAlign w:val="superscript"/>
        </w:rPr>
        <w:t>th</w:t>
      </w:r>
      <w:r w:rsidR="002901A6" w:rsidRPr="002901A6">
        <w:rPr>
          <w:rFonts w:ascii="Calibri" w:hAnsi="Calibri" w:cs="Times New Roman"/>
        </w:rPr>
        <w:t xml:space="preserve"> annive</w:t>
      </w:r>
      <w:bookmarkStart w:id="1" w:name="_GoBack"/>
      <w:bookmarkEnd w:id="1"/>
      <w:r w:rsidR="002901A6" w:rsidRPr="002901A6">
        <w:rPr>
          <w:rFonts w:ascii="Calibri" w:hAnsi="Calibri" w:cs="Times New Roman"/>
        </w:rPr>
        <w:t xml:space="preserve">rsary in 2001 to promote </w:t>
      </w:r>
      <w:hyperlink r:id="rId7" w:history="1">
        <w:r w:rsidR="002901A6" w:rsidRPr="002901A6">
          <w:rPr>
            <w:rStyle w:val="Hyperlink"/>
            <w:rFonts w:ascii="Calibri" w:hAnsi="Calibri" w:cs="Times New Roman"/>
          </w:rPr>
          <w:t>(TNR)</w:t>
        </w:r>
      </w:hyperlink>
      <w:r w:rsidR="002901A6" w:rsidRPr="002901A6">
        <w:rPr>
          <w:rFonts w:ascii="Calibri" w:hAnsi="Calibri" w:cs="Times New Roman"/>
        </w:rPr>
        <w:t xml:space="preserve">, </w:t>
      </w:r>
      <w:r w:rsidR="00796FC7" w:rsidRPr="00796FC7">
        <w:rPr>
          <w:rFonts w:ascii="Calibri" w:hAnsi="Calibri" w:cs="Times New Roman"/>
        </w:rPr>
        <w:t xml:space="preserve">raise awareness about community cats, </w:t>
      </w:r>
      <w:r w:rsidR="002901A6" w:rsidRPr="002901A6">
        <w:rPr>
          <w:rFonts w:ascii="Calibri" w:hAnsi="Calibri" w:cs="Times New Roman"/>
        </w:rPr>
        <w:t xml:space="preserve">and recognize the millions of compassionate Americans who care for them. </w:t>
      </w:r>
      <w:bookmarkEnd w:id="0"/>
      <w:r w:rsidR="002901A6" w:rsidRPr="002901A6">
        <w:rPr>
          <w:rFonts w:ascii="Calibri" w:hAnsi="Calibri" w:cs="Times New Roman"/>
        </w:rPr>
        <w:t xml:space="preserve">Because compassion knows no borders, international participation in </w:t>
      </w:r>
      <w:r w:rsidR="00B1599A">
        <w:rPr>
          <w:rFonts w:ascii="Calibri" w:hAnsi="Calibri" w:cs="Times New Roman"/>
        </w:rPr>
        <w:t xml:space="preserve">the </w:t>
      </w:r>
      <w:r w:rsidR="00796FC7">
        <w:rPr>
          <w:rFonts w:ascii="Calibri" w:hAnsi="Calibri" w:cs="Times New Roman"/>
        </w:rPr>
        <w:t>event</w:t>
      </w:r>
      <w:r w:rsidR="002901A6" w:rsidRPr="002901A6">
        <w:rPr>
          <w:rFonts w:ascii="Calibri" w:hAnsi="Calibri" w:cs="Times New Roman"/>
        </w:rPr>
        <w:t xml:space="preserve"> grew each year</w:t>
      </w:r>
      <w:r w:rsidR="00796FC7">
        <w:rPr>
          <w:rFonts w:ascii="Calibri" w:hAnsi="Calibri" w:cs="Times New Roman"/>
        </w:rPr>
        <w:t>. E</w:t>
      </w:r>
      <w:r w:rsidR="002901A6" w:rsidRPr="002901A6">
        <w:rPr>
          <w:rFonts w:ascii="Calibri" w:hAnsi="Calibri" w:cs="Times New Roman"/>
        </w:rPr>
        <w:t xml:space="preserve">ngagement for </w:t>
      </w:r>
      <w:r w:rsidR="00830907">
        <w:rPr>
          <w:rFonts w:ascii="Calibri" w:hAnsi="Calibri" w:cs="Times New Roman"/>
        </w:rPr>
        <w:t>this year’s</w:t>
      </w:r>
      <w:r w:rsidR="002901A6" w:rsidRPr="002901A6">
        <w:rPr>
          <w:rFonts w:ascii="Calibri" w:hAnsi="Calibri" w:cs="Times New Roman"/>
        </w:rPr>
        <w:t xml:space="preserve"> inaugural Global Cat Day c</w:t>
      </w:r>
      <w:r w:rsidR="00B1599A">
        <w:rPr>
          <w:rFonts w:ascii="Calibri" w:hAnsi="Calibri" w:cs="Times New Roman"/>
        </w:rPr>
        <w:t>ame</w:t>
      </w:r>
      <w:r w:rsidR="002901A6" w:rsidRPr="002901A6">
        <w:rPr>
          <w:rFonts w:ascii="Calibri" w:hAnsi="Calibri" w:cs="Times New Roman"/>
        </w:rPr>
        <w:t xml:space="preserve"> from more than 40 countries, from Australia to the United Kingdom, Belgium to Brazil, Saudi Arabia to South Africa and many more.</w:t>
      </w:r>
      <w:r w:rsidR="00796FC7">
        <w:rPr>
          <w:rFonts w:ascii="Calibri" w:hAnsi="Calibri" w:cs="Times New Roman"/>
        </w:rPr>
        <w:t xml:space="preserve"> </w:t>
      </w:r>
    </w:p>
    <w:p w14:paraId="3BB2A35A" w14:textId="77777777" w:rsidR="002901A6" w:rsidRPr="002901A6" w:rsidRDefault="002901A6" w:rsidP="002901A6">
      <w:pPr>
        <w:rPr>
          <w:rFonts w:ascii="Calibri" w:hAnsi="Calibri" w:cs="Times New Roman"/>
        </w:rPr>
      </w:pPr>
      <w:r w:rsidRPr="002901A6">
        <w:rPr>
          <w:rFonts w:ascii="Calibri" w:hAnsi="Calibri" w:cs="Times New Roman"/>
        </w:rPr>
        <w:t>Follow all the excitement for Global Cat Day on social media with the #</w:t>
      </w:r>
      <w:proofErr w:type="spellStart"/>
      <w:r w:rsidRPr="002901A6">
        <w:rPr>
          <w:rFonts w:ascii="Calibri" w:hAnsi="Calibri" w:cs="Times New Roman"/>
        </w:rPr>
        <w:t>GlobalCatDay</w:t>
      </w:r>
      <w:proofErr w:type="spellEnd"/>
      <w:r w:rsidRPr="002901A6">
        <w:rPr>
          <w:rFonts w:ascii="Calibri" w:hAnsi="Calibri" w:cs="Times New Roman"/>
        </w:rPr>
        <w:t xml:space="preserve"> hashtag.</w:t>
      </w:r>
    </w:p>
    <w:p w14:paraId="4F31910E" w14:textId="77777777" w:rsidR="00096F84" w:rsidRDefault="00096F84" w:rsidP="00096F84">
      <w:r>
        <w:t xml:space="preserve">### </w:t>
      </w:r>
    </w:p>
    <w:p w14:paraId="3B96AC5D" w14:textId="7F7B1EBB" w:rsidR="00A66CD4" w:rsidRDefault="00096F84" w:rsidP="00096F84">
      <w:r>
        <w:t>[</w:t>
      </w:r>
      <w:r w:rsidRPr="00096F84">
        <w:rPr>
          <w:highlight w:val="yellow"/>
        </w:rPr>
        <w:t xml:space="preserve">SHORT “BOILERPLATE” INFORMATION ABOUT YOUR ORGANIZATION. EXAMPLE:  Kool Kitties is a nonprofit organization based in Smithtown, RI, that supports and promotes Trap-Neuter-Return as the best course of action for </w:t>
      </w:r>
      <w:r w:rsidR="00796FC7">
        <w:rPr>
          <w:highlight w:val="yellow"/>
        </w:rPr>
        <w:t>community</w:t>
      </w:r>
      <w:r w:rsidRPr="00096F84">
        <w:rPr>
          <w:highlight w:val="yellow"/>
        </w:rPr>
        <w:t xml:space="preserve"> cats. For more information, visit www.koolkitties.com.</w:t>
      </w:r>
      <w:r>
        <w:t>]</w:t>
      </w:r>
    </w:p>
    <w:sectPr w:rsidR="00A66CD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71E2" w14:textId="77777777" w:rsidR="00096F84" w:rsidRDefault="00096F84" w:rsidP="00096F84">
      <w:pPr>
        <w:spacing w:after="0" w:line="240" w:lineRule="auto"/>
      </w:pPr>
      <w:r>
        <w:separator/>
      </w:r>
    </w:p>
  </w:endnote>
  <w:endnote w:type="continuationSeparator" w:id="0">
    <w:p w14:paraId="504F9028" w14:textId="77777777" w:rsidR="00096F84" w:rsidRDefault="00096F84" w:rsidP="0009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F434E" w14:textId="77777777" w:rsidR="00096F84" w:rsidRDefault="00096F84" w:rsidP="00096F84">
      <w:pPr>
        <w:spacing w:after="0" w:line="240" w:lineRule="auto"/>
      </w:pPr>
      <w:r>
        <w:separator/>
      </w:r>
    </w:p>
  </w:footnote>
  <w:footnote w:type="continuationSeparator" w:id="0">
    <w:p w14:paraId="3CE284E4" w14:textId="77777777" w:rsidR="00096F84" w:rsidRDefault="00096F84" w:rsidP="0009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6F4D" w14:textId="204D302D" w:rsidR="00A95334" w:rsidRDefault="00A95334">
    <w:pPr>
      <w:pStyle w:val="Header"/>
    </w:pPr>
  </w:p>
  <w:p w14:paraId="1588E145" w14:textId="77777777" w:rsidR="00096F84" w:rsidRDefault="00096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84"/>
    <w:rsid w:val="00057EF8"/>
    <w:rsid w:val="00096F84"/>
    <w:rsid w:val="000E0F31"/>
    <w:rsid w:val="001011F2"/>
    <w:rsid w:val="00250BFD"/>
    <w:rsid w:val="00266848"/>
    <w:rsid w:val="002901A6"/>
    <w:rsid w:val="003C0C18"/>
    <w:rsid w:val="004C1846"/>
    <w:rsid w:val="0050139C"/>
    <w:rsid w:val="005D60AD"/>
    <w:rsid w:val="0067408A"/>
    <w:rsid w:val="00796FC7"/>
    <w:rsid w:val="00830907"/>
    <w:rsid w:val="00A66CD4"/>
    <w:rsid w:val="00A95334"/>
    <w:rsid w:val="00AE62B4"/>
    <w:rsid w:val="00B1599A"/>
    <w:rsid w:val="00C23635"/>
    <w:rsid w:val="00C645B6"/>
    <w:rsid w:val="00E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7EFE"/>
  <w15:chartTrackingRefBased/>
  <w15:docId w15:val="{4D520F63-6E49-4018-B9DE-A41445DD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84"/>
  </w:style>
  <w:style w:type="paragraph" w:styleId="Footer">
    <w:name w:val="footer"/>
    <w:basedOn w:val="Normal"/>
    <w:link w:val="FooterChar"/>
    <w:uiPriority w:val="99"/>
    <w:unhideWhenUsed/>
    <w:rsid w:val="0009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84"/>
  </w:style>
  <w:style w:type="character" w:styleId="Hyperlink">
    <w:name w:val="Hyperlink"/>
    <w:basedOn w:val="DefaultParagraphFont"/>
    <w:uiPriority w:val="99"/>
    <w:unhideWhenUsed/>
    <w:rsid w:val="002901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1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lleycat.org/our-work/trap-neuter-retu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CatDay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Seeley</dc:creator>
  <cp:keywords/>
  <dc:description/>
  <cp:lastModifiedBy>Julia Seeley</cp:lastModifiedBy>
  <cp:revision>6</cp:revision>
  <dcterms:created xsi:type="dcterms:W3CDTF">2018-01-22T17:33:00Z</dcterms:created>
  <dcterms:modified xsi:type="dcterms:W3CDTF">2018-01-23T17:15:00Z</dcterms:modified>
</cp:coreProperties>
</file>